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ACD" w:rsidRDefault="00B21DCF" w:rsidP="00AA6A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</w:p>
    <w:p w:rsidR="00AA6ACD" w:rsidRPr="00AA6ACD" w:rsidRDefault="00AA6ACD" w:rsidP="00AA6A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ACD" w:rsidRPr="00AA6ACD" w:rsidRDefault="00AA6ACD" w:rsidP="00AA6A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1DCF" w:rsidRDefault="00B21DCF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</w:t>
      </w:r>
    </w:p>
    <w:p w:rsidR="00B21DCF" w:rsidRPr="00B21DCF" w:rsidRDefault="00B21DCF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МИНИСТРЛЕР КАБИНЕТИНИН ТОКТОМУ</w:t>
      </w:r>
    </w:p>
    <w:p w:rsidR="00AA6ACD" w:rsidRPr="00AA6ACD" w:rsidRDefault="00AA6ACD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1DCF" w:rsidRPr="00B21DCF" w:rsidRDefault="00B21DCF" w:rsidP="00B21DC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2011-жылдын 23-августундагы № 496 “</w:t>
      </w:r>
      <w:r w:rsidRPr="00B21DC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Республикасында жогорку кесиптик билим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B21DC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берүүнүн эки деңгээлдүү түзүмүн белгилөө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 токтомуна өзгөртүүлөрдү киргизүү тууралуу</w:t>
      </w:r>
    </w:p>
    <w:p w:rsidR="00AA6ACD" w:rsidRPr="0030019F" w:rsidRDefault="00AA6ACD" w:rsidP="00AA6AC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001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B21DCF" w:rsidRPr="00B21DCF" w:rsidRDefault="00B21DCF" w:rsidP="00516B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Кадрларды даярдоо системасын жакшыртуу максатында, Кыргыз Республикасынын “Билим берүү жөнүндө” мыйзамынын 35-беренесине, Кыргыз Республикасынын “Кыргыз Республикасынын Өкмөтү жөнүндө” конституциялык мыйзамынын 10 жана 17-беренелерине ылайык Кыргыз Республикасынын Министрлер кабинети токтом кылат:</w:t>
      </w:r>
    </w:p>
    <w:p w:rsidR="00AA6ACD" w:rsidRPr="00B21DCF" w:rsidRDefault="00AA6ACD" w:rsidP="00B21D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C5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B21DCF" w:rsidRP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2011-жылдын 23-августундагы № 496 “Кыргыз Республикасында жогорку кесиптик билим берүүнүн эки деңгээлдүү түзүмүн белгилөө жөнүндө” токтомуна </w:t>
      </w:r>
      <w:r w:rsid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 өзгөртүүлөр киргизилсин:</w:t>
      </w:r>
    </w:p>
    <w:p w:rsidR="00AA6ACD" w:rsidRPr="00B21DCF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C5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көрсөтүлгөн токтом менен бекитилген бүтүрүүчүгө “</w:t>
      </w:r>
      <w:r w:rsidR="00B21DCF" w:rsidRP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магистр</w:t>
      </w:r>
      <w:r w:rsid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B21DCF" w:rsidRP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академиялык даражасын ыйгаруу менен ырасталган жогорку кесиптик билим берүүн</w:t>
      </w:r>
      <w:r w:rsid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даярдоо багыттарынын Тизмегинин:</w:t>
      </w:r>
    </w:p>
    <w:p w:rsidR="00AA6ACD" w:rsidRPr="00B21DCF" w:rsidRDefault="00B21DCF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“Гуманитардык илимдер” бөлүмү төмөнкү мазмундагы сап менен толукталсын: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6276"/>
        <w:gridCol w:w="1694"/>
      </w:tblGrid>
      <w:tr w:rsidR="00AA6ACD" w:rsidRPr="00AA6ACD" w:rsidTr="00AA6ACD"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ACD" w:rsidRPr="00AA6ACD" w:rsidRDefault="00AA6ACD" w:rsidP="00985EEE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532600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ACD" w:rsidRPr="00AA6ACD" w:rsidRDefault="00B21DCF" w:rsidP="00985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таануу</w:t>
            </w:r>
            <w:proofErr w:type="spellEnd"/>
          </w:p>
        </w:tc>
        <w:tc>
          <w:tcPr>
            <w:tcW w:w="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ACD" w:rsidRPr="00AA6ACD" w:rsidRDefault="00AA6ACD" w:rsidP="00985EEE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6C5F38" w:rsidRPr="00AA6ACD" w:rsidTr="00AA6ACD"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F38" w:rsidRDefault="006C5F38" w:rsidP="00985EEE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532700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F38" w:rsidRDefault="006C5F38" w:rsidP="00985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таануу</w:t>
            </w:r>
            <w:proofErr w:type="spellEnd"/>
          </w:p>
        </w:tc>
        <w:tc>
          <w:tcPr>
            <w:tcW w:w="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F38" w:rsidRDefault="006C5F38" w:rsidP="00985EEE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A6ACD" w:rsidRPr="00AA6ACD" w:rsidRDefault="00AA6ACD" w:rsidP="00AA6ACD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6ACD" w:rsidRPr="00B21DCF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Билим берүү жана илим министрлиги өзүнүн </w:t>
      </w:r>
      <w:bookmarkStart w:id="0" w:name="_GoBack"/>
      <w:bookmarkEnd w:id="0"/>
      <w:r w:rsidR="007F56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чечимдерин</w:t>
      </w:r>
      <w:r w:rsid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ушул токтомго ылайык келтирсин.</w:t>
      </w:r>
    </w:p>
    <w:p w:rsidR="00AA6ACD" w:rsidRPr="00B21DCF" w:rsidRDefault="00B21DCF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C5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токтомдун аткарылышын көзөмөлдөө Кыргыз Республикасынын </w:t>
      </w:r>
      <w:r w:rsidR="003375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Президентинин Администрациясынын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билим берүү,</w:t>
      </w:r>
      <w:r w:rsidR="003375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илим,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маданият</w:t>
      </w:r>
      <w:r w:rsidR="003375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спорт </w:t>
      </w:r>
      <w:r w:rsidR="003375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3375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</w:t>
      </w:r>
      <w:r w:rsidR="00AA2F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</w:t>
      </w:r>
      <w:r w:rsidR="003375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бөлүмүнө жүктөлсүн.</w:t>
      </w:r>
    </w:p>
    <w:p w:rsidR="00AA6ACD" w:rsidRPr="00B21DCF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C5F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B21DCF" w:rsidRPr="00B21D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расмий жарыяланган күндөн он күн өткөндөн кийин күчүнө кирет.</w:t>
      </w:r>
    </w:p>
    <w:p w:rsidR="004438A2" w:rsidRPr="006C5F38" w:rsidRDefault="00D948B7" w:rsidP="00AA6A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21DCF" w:rsidRPr="00ED4A3D" w:rsidRDefault="00B21DCF" w:rsidP="00AA6A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4A3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03332" w:rsidRDefault="00B21DCF" w:rsidP="00AA6A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A3D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 w:rsidR="00503332" w:rsidRPr="00ED4A3D">
        <w:rPr>
          <w:rFonts w:ascii="Times New Roman" w:hAnsi="Times New Roman" w:cs="Times New Roman"/>
          <w:b/>
          <w:sz w:val="28"/>
          <w:szCs w:val="28"/>
        </w:rPr>
        <w:tab/>
      </w:r>
      <w:r w:rsidR="00503332" w:rsidRPr="00ED4A3D">
        <w:rPr>
          <w:rFonts w:ascii="Times New Roman" w:hAnsi="Times New Roman" w:cs="Times New Roman"/>
          <w:b/>
          <w:sz w:val="28"/>
          <w:szCs w:val="28"/>
        </w:rPr>
        <w:tab/>
      </w:r>
      <w:r w:rsidR="00503332" w:rsidRPr="00ED4A3D">
        <w:rPr>
          <w:rFonts w:ascii="Times New Roman" w:hAnsi="Times New Roman" w:cs="Times New Roman"/>
          <w:b/>
          <w:sz w:val="28"/>
          <w:szCs w:val="28"/>
        </w:rPr>
        <w:tab/>
      </w:r>
      <w:r w:rsidR="00503332" w:rsidRPr="00ED4A3D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503332" w:rsidRPr="00ED4A3D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p w:rsidR="0030019F" w:rsidRDefault="0030019F" w:rsidP="00AA6A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019F" w:rsidRPr="00ED4A3D" w:rsidRDefault="0030019F" w:rsidP="00AA6A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0019F" w:rsidRPr="00ED4A3D" w:rsidSect="00AA6ACD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8B7" w:rsidRDefault="00D948B7" w:rsidP="006C5F38">
      <w:pPr>
        <w:spacing w:after="0" w:line="240" w:lineRule="auto"/>
      </w:pPr>
      <w:r>
        <w:separator/>
      </w:r>
    </w:p>
  </w:endnote>
  <w:endnote w:type="continuationSeparator" w:id="0">
    <w:p w:rsidR="00D948B7" w:rsidRDefault="00D948B7" w:rsidP="006C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8" w:rsidRPr="008C06E8" w:rsidRDefault="006C5F38" w:rsidP="006C5F38">
    <w:pPr>
      <w:pStyle w:val="a6"/>
      <w:rPr>
        <w:rFonts w:ascii="Times New Roman" w:hAnsi="Times New Roman" w:cs="Times New Roman"/>
        <w:sz w:val="20"/>
        <w:szCs w:val="20"/>
      </w:rPr>
    </w:pPr>
    <w:r w:rsidRPr="008C06E8">
      <w:rPr>
        <w:rFonts w:ascii="Times New Roman" w:hAnsi="Times New Roman" w:cs="Times New Roman"/>
        <w:sz w:val="20"/>
        <w:szCs w:val="20"/>
      </w:rPr>
      <w:t>Министр образования и науки</w:t>
    </w:r>
  </w:p>
  <w:p w:rsidR="006C5F38" w:rsidRPr="008C06E8" w:rsidRDefault="006C5F38" w:rsidP="006C5F38">
    <w:pPr>
      <w:pStyle w:val="a6"/>
      <w:rPr>
        <w:rFonts w:ascii="Times New Roman" w:hAnsi="Times New Roman" w:cs="Times New Roman"/>
        <w:sz w:val="20"/>
        <w:szCs w:val="20"/>
      </w:rPr>
    </w:pPr>
    <w:r w:rsidRPr="008C06E8">
      <w:rPr>
        <w:rFonts w:ascii="Times New Roman" w:hAnsi="Times New Roman" w:cs="Times New Roman"/>
        <w:sz w:val="20"/>
        <w:szCs w:val="20"/>
      </w:rPr>
      <w:t xml:space="preserve">Кыргызской Республики _________________________________ </w:t>
    </w:r>
    <w:proofErr w:type="spellStart"/>
    <w:r w:rsidRPr="008C06E8">
      <w:rPr>
        <w:rFonts w:ascii="Times New Roman" w:hAnsi="Times New Roman" w:cs="Times New Roman"/>
        <w:sz w:val="20"/>
        <w:szCs w:val="20"/>
      </w:rPr>
      <w:t>Б.Д.Купешев</w:t>
    </w:r>
    <w:proofErr w:type="spellEnd"/>
    <w:r w:rsidRPr="008C06E8">
      <w:rPr>
        <w:rFonts w:ascii="Times New Roman" w:hAnsi="Times New Roman" w:cs="Times New Roman"/>
        <w:sz w:val="20"/>
        <w:szCs w:val="20"/>
      </w:rPr>
      <w:t xml:space="preserve"> «___» _____ 2021г.</w:t>
    </w:r>
  </w:p>
  <w:p w:rsidR="006C5F38" w:rsidRPr="008C06E8" w:rsidRDefault="006C5F38" w:rsidP="006C5F38">
    <w:pPr>
      <w:pStyle w:val="a6"/>
      <w:rPr>
        <w:rFonts w:ascii="Times New Roman" w:hAnsi="Times New Roman" w:cs="Times New Roman"/>
        <w:sz w:val="20"/>
        <w:szCs w:val="20"/>
      </w:rPr>
    </w:pPr>
  </w:p>
  <w:p w:rsidR="006C5F38" w:rsidRPr="008C06E8" w:rsidRDefault="0055510F" w:rsidP="006C5F38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sz w:val="20"/>
        <w:szCs w:val="20"/>
      </w:rPr>
      <w:t>Укукту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камсыз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кылуу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бөл</w:t>
    </w:r>
    <w:proofErr w:type="spellEnd"/>
    <w:r>
      <w:rPr>
        <w:rFonts w:ascii="Times New Roman" w:hAnsi="Times New Roman" w:cs="Times New Roman"/>
        <w:sz w:val="20"/>
        <w:szCs w:val="20"/>
        <w:lang w:val="ky-KG"/>
      </w:rPr>
      <w:t>үмү</w:t>
    </w:r>
    <w:r w:rsidR="006C5F38" w:rsidRPr="008C06E8">
      <w:rPr>
        <w:rFonts w:ascii="Times New Roman" w:hAnsi="Times New Roman" w:cs="Times New Roman"/>
        <w:sz w:val="20"/>
        <w:szCs w:val="20"/>
      </w:rPr>
      <w:t>____________</w:t>
    </w:r>
    <w:r>
      <w:rPr>
        <w:rFonts w:ascii="Times New Roman" w:hAnsi="Times New Roman" w:cs="Times New Roman"/>
        <w:sz w:val="20"/>
        <w:szCs w:val="20"/>
      </w:rPr>
      <w:t>_______________</w:t>
    </w:r>
    <w:r w:rsidR="006C5F38" w:rsidRPr="008C06E8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5510F">
      <w:rPr>
        <w:rFonts w:ascii="Times New Roman" w:hAnsi="Times New Roman" w:cs="Times New Roman"/>
        <w:sz w:val="20"/>
        <w:szCs w:val="20"/>
      </w:rPr>
      <w:t>Жаныбек</w:t>
    </w:r>
    <w:proofErr w:type="spellEnd"/>
    <w:r w:rsidRPr="0055510F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5510F">
      <w:rPr>
        <w:rFonts w:ascii="Times New Roman" w:hAnsi="Times New Roman" w:cs="Times New Roman"/>
        <w:sz w:val="20"/>
        <w:szCs w:val="20"/>
      </w:rPr>
      <w:t>уулу</w:t>
    </w:r>
    <w:proofErr w:type="spellEnd"/>
    <w:r w:rsidRPr="0055510F">
      <w:rPr>
        <w:rFonts w:ascii="Times New Roman" w:hAnsi="Times New Roman" w:cs="Times New Roman"/>
        <w:sz w:val="20"/>
        <w:szCs w:val="20"/>
      </w:rPr>
      <w:t xml:space="preserve"> Малик</w:t>
    </w:r>
    <w:r>
      <w:rPr>
        <w:rFonts w:ascii="Times New Roman" w:hAnsi="Times New Roman" w:cs="Times New Roman"/>
        <w:sz w:val="20"/>
        <w:szCs w:val="20"/>
      </w:rPr>
      <w:t xml:space="preserve"> </w:t>
    </w:r>
    <w:r w:rsidR="006C5F38" w:rsidRPr="008C06E8">
      <w:rPr>
        <w:rFonts w:ascii="Times New Roman" w:hAnsi="Times New Roman" w:cs="Times New Roman"/>
        <w:sz w:val="20"/>
        <w:szCs w:val="20"/>
      </w:rPr>
      <w:t>«___» _____ 2021г.</w:t>
    </w:r>
  </w:p>
  <w:p w:rsidR="006C5F38" w:rsidRDefault="006C5F38" w:rsidP="006C5F38">
    <w:pPr>
      <w:pStyle w:val="a6"/>
    </w:pPr>
  </w:p>
  <w:p w:rsidR="006C5F38" w:rsidRDefault="006C5F38">
    <w:pPr>
      <w:pStyle w:val="a6"/>
    </w:pPr>
  </w:p>
  <w:p w:rsidR="006C5F38" w:rsidRDefault="006C5F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8B7" w:rsidRDefault="00D948B7" w:rsidP="006C5F38">
      <w:pPr>
        <w:spacing w:after="0" w:line="240" w:lineRule="auto"/>
      </w:pPr>
      <w:r>
        <w:separator/>
      </w:r>
    </w:p>
  </w:footnote>
  <w:footnote w:type="continuationSeparator" w:id="0">
    <w:p w:rsidR="00D948B7" w:rsidRDefault="00D948B7" w:rsidP="006C5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CD"/>
    <w:rsid w:val="000B494B"/>
    <w:rsid w:val="000C201D"/>
    <w:rsid w:val="0030019F"/>
    <w:rsid w:val="00337593"/>
    <w:rsid w:val="004819AE"/>
    <w:rsid w:val="00503332"/>
    <w:rsid w:val="00516B25"/>
    <w:rsid w:val="0055510F"/>
    <w:rsid w:val="006B372F"/>
    <w:rsid w:val="006C4EFC"/>
    <w:rsid w:val="006C5F38"/>
    <w:rsid w:val="006F6148"/>
    <w:rsid w:val="007F5696"/>
    <w:rsid w:val="008F74A4"/>
    <w:rsid w:val="009A5657"/>
    <w:rsid w:val="00AA2FC2"/>
    <w:rsid w:val="00AA6ACD"/>
    <w:rsid w:val="00B21DCF"/>
    <w:rsid w:val="00C639D2"/>
    <w:rsid w:val="00D51663"/>
    <w:rsid w:val="00D948B7"/>
    <w:rsid w:val="00ED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8F46B3-24A1-4F31-BF74-AE812F34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6A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6A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A6AC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C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5F38"/>
  </w:style>
  <w:style w:type="paragraph" w:styleId="a6">
    <w:name w:val="footer"/>
    <w:basedOn w:val="a"/>
    <w:link w:val="a7"/>
    <w:uiPriority w:val="99"/>
    <w:unhideWhenUsed/>
    <w:rsid w:val="006C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5F38"/>
  </w:style>
  <w:style w:type="paragraph" w:styleId="a8">
    <w:name w:val="Balloon Text"/>
    <w:basedOn w:val="a"/>
    <w:link w:val="a9"/>
    <w:uiPriority w:val="99"/>
    <w:semiHidden/>
    <w:unhideWhenUsed/>
    <w:rsid w:val="0055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5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233F6-256D-4B2A-906B-8417DDEF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8</cp:revision>
  <cp:lastPrinted>2021-07-12T04:56:00Z</cp:lastPrinted>
  <dcterms:created xsi:type="dcterms:W3CDTF">2021-07-12T02:24:00Z</dcterms:created>
  <dcterms:modified xsi:type="dcterms:W3CDTF">2021-07-12T04:56:00Z</dcterms:modified>
</cp:coreProperties>
</file>